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F1B19" w14:textId="77777777" w:rsidR="00E472B9" w:rsidRPr="00E472B9" w:rsidRDefault="00E472B9" w:rsidP="00E472B9">
      <w:pPr>
        <w:jc w:val="center"/>
        <w:rPr>
          <w:rFonts w:ascii="Calibri" w:eastAsia="Calibri" w:hAnsi="Calibri" w:cs="Times New Roman"/>
          <w:sz w:val="28"/>
          <w:szCs w:val="28"/>
        </w:rPr>
      </w:pPr>
      <w:r w:rsidRPr="00E472B9">
        <w:rPr>
          <w:rFonts w:ascii="Calibri" w:eastAsia="Calibri" w:hAnsi="Calibri" w:cs="Times New Roman"/>
          <w:sz w:val="28"/>
          <w:szCs w:val="28"/>
        </w:rPr>
        <w:t>TEXAS BLUEBONNET CLASSIC</w:t>
      </w:r>
    </w:p>
    <w:p w14:paraId="78EF526A" w14:textId="77777777" w:rsidR="00E472B9" w:rsidRPr="00E472B9" w:rsidRDefault="00E472B9" w:rsidP="00E472B9">
      <w:pPr>
        <w:jc w:val="center"/>
        <w:rPr>
          <w:rFonts w:ascii="Calibri" w:eastAsia="Calibri" w:hAnsi="Calibri" w:cs="Times New Roman"/>
          <w:sz w:val="28"/>
          <w:szCs w:val="28"/>
        </w:rPr>
      </w:pPr>
      <w:r w:rsidRPr="00E472B9">
        <w:rPr>
          <w:rFonts w:ascii="Calibri" w:eastAsia="Calibri" w:hAnsi="Calibri" w:cs="Times New Roman"/>
          <w:sz w:val="28"/>
          <w:szCs w:val="28"/>
        </w:rPr>
        <w:t>Saturday April 28</w:t>
      </w:r>
      <w:r w:rsidRPr="00E472B9">
        <w:rPr>
          <w:rFonts w:ascii="Calibri" w:eastAsia="Calibri" w:hAnsi="Calibri" w:cs="Times New Roman"/>
          <w:sz w:val="28"/>
          <w:szCs w:val="28"/>
          <w:vertAlign w:val="superscript"/>
        </w:rPr>
        <w:t>th</w:t>
      </w:r>
      <w:r w:rsidRPr="00E472B9">
        <w:rPr>
          <w:rFonts w:ascii="Calibri" w:eastAsia="Calibri" w:hAnsi="Calibri" w:cs="Times New Roman"/>
          <w:sz w:val="28"/>
          <w:szCs w:val="28"/>
        </w:rPr>
        <w:t>, 2018</w:t>
      </w:r>
    </w:p>
    <w:p w14:paraId="10399F87" w14:textId="77777777" w:rsidR="00E472B9" w:rsidRPr="00E472B9" w:rsidRDefault="00E472B9" w:rsidP="00E472B9">
      <w:pPr>
        <w:jc w:val="center"/>
        <w:rPr>
          <w:rFonts w:ascii="Calibri" w:eastAsia="Calibri" w:hAnsi="Calibri" w:cs="Times New Roman"/>
          <w:sz w:val="28"/>
          <w:szCs w:val="28"/>
        </w:rPr>
      </w:pPr>
      <w:r w:rsidRPr="00E472B9">
        <w:rPr>
          <w:rFonts w:ascii="Calibri" w:eastAsia="Calibri" w:hAnsi="Calibri" w:cs="Times New Roman"/>
          <w:sz w:val="28"/>
          <w:szCs w:val="28"/>
        </w:rPr>
        <w:t>Seguin Events Center, 950 Austin Street, Seguin, TX 78155</w:t>
      </w:r>
    </w:p>
    <w:p w14:paraId="0DA9AAA1"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Farm Name_______________________________________________________________</w:t>
      </w:r>
    </w:p>
    <w:p w14:paraId="410398E3"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Owner Name______________________________________________________________</w:t>
      </w:r>
    </w:p>
    <w:p w14:paraId="420D115C"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Address__________________________________________________________________</w:t>
      </w:r>
    </w:p>
    <w:p w14:paraId="0A5FC88C"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ALSA Member number_______________________</w:t>
      </w:r>
    </w:p>
    <w:p w14:paraId="179D5956"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Phone number __________________________________________________________</w:t>
      </w:r>
    </w:p>
    <w:p w14:paraId="0A78EDBF"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Cell number_______________________________________________________________</w:t>
      </w:r>
    </w:p>
    <w:p w14:paraId="5C456006"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Email _____________________________________________________________________</w:t>
      </w:r>
    </w:p>
    <w:p w14:paraId="6C81A363"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Minimal groom Double Halter Show, Single Youth and Single Performance Show,</w:t>
      </w:r>
    </w:p>
    <w:p w14:paraId="44660BAB"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Number of llamas in halter classes ONLY   ________x $45.00 each     = $_____________</w:t>
      </w:r>
    </w:p>
    <w:p w14:paraId="19DA7EF5"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Number of llamas and alpacas in Multiple classes __________x $65 each    = $____________</w:t>
      </w:r>
    </w:p>
    <w:p w14:paraId="6E453CB1"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 xml:space="preserve">Number of Group </w:t>
      </w:r>
      <w:proofErr w:type="gramStart"/>
      <w:r w:rsidRPr="00E472B9">
        <w:rPr>
          <w:rFonts w:ascii="Calibri" w:eastAsia="Calibri" w:hAnsi="Calibri" w:cs="Times New Roman"/>
          <w:sz w:val="24"/>
          <w:szCs w:val="24"/>
        </w:rPr>
        <w:t>classes  _</w:t>
      </w:r>
      <w:proofErr w:type="gramEnd"/>
      <w:r w:rsidRPr="00E472B9">
        <w:rPr>
          <w:rFonts w:ascii="Calibri" w:eastAsia="Calibri" w:hAnsi="Calibri" w:cs="Times New Roman"/>
          <w:sz w:val="24"/>
          <w:szCs w:val="24"/>
        </w:rPr>
        <w:t>________x $10  each    = $_________________</w:t>
      </w:r>
    </w:p>
    <w:p w14:paraId="71363B46"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ALSA Fees for llamas entered in halter classes   $10 each_____________________</w:t>
      </w:r>
    </w:p>
    <w:p w14:paraId="488CD8B3"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ALSA fees for llamas and alpacas entered in only youth or performance classes   $5 each ______</w:t>
      </w:r>
    </w:p>
    <w:p w14:paraId="5E6236FF" w14:textId="77777777" w:rsidR="00E472B9" w:rsidRPr="00E472B9" w:rsidRDefault="00E472B9" w:rsidP="00E472B9">
      <w:pPr>
        <w:rPr>
          <w:rFonts w:ascii="Calibri" w:eastAsia="Calibri" w:hAnsi="Calibri" w:cs="Times New Roman"/>
          <w:sz w:val="24"/>
          <w:szCs w:val="24"/>
        </w:rPr>
      </w:pPr>
      <w:proofErr w:type="spellStart"/>
      <w:r w:rsidRPr="00E472B9">
        <w:rPr>
          <w:rFonts w:ascii="Calibri" w:eastAsia="Calibri" w:hAnsi="Calibri" w:cs="Times New Roman"/>
          <w:sz w:val="24"/>
          <w:szCs w:val="24"/>
        </w:rPr>
        <w:t>Non member</w:t>
      </w:r>
      <w:proofErr w:type="spellEnd"/>
      <w:r w:rsidRPr="00E472B9">
        <w:rPr>
          <w:rFonts w:ascii="Calibri" w:eastAsia="Calibri" w:hAnsi="Calibri" w:cs="Times New Roman"/>
          <w:sz w:val="24"/>
          <w:szCs w:val="24"/>
        </w:rPr>
        <w:t xml:space="preserve"> fees, $50 per farm and $15 per </w:t>
      </w:r>
      <w:proofErr w:type="gramStart"/>
      <w:r w:rsidRPr="00E472B9">
        <w:rPr>
          <w:rFonts w:ascii="Calibri" w:eastAsia="Calibri" w:hAnsi="Calibri" w:cs="Times New Roman"/>
          <w:sz w:val="24"/>
          <w:szCs w:val="24"/>
        </w:rPr>
        <w:t>youth  $</w:t>
      </w:r>
      <w:proofErr w:type="gramEnd"/>
      <w:r w:rsidRPr="00E472B9">
        <w:rPr>
          <w:rFonts w:ascii="Calibri" w:eastAsia="Calibri" w:hAnsi="Calibri" w:cs="Times New Roman"/>
          <w:sz w:val="24"/>
          <w:szCs w:val="24"/>
        </w:rPr>
        <w:t>___________</w:t>
      </w:r>
    </w:p>
    <w:p w14:paraId="78E4CB05"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Sponsorship donation amount            $_____________</w:t>
      </w:r>
    </w:p>
    <w:p w14:paraId="7C4D7EB7"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 xml:space="preserve">Tack and animal </w:t>
      </w:r>
      <w:proofErr w:type="gramStart"/>
      <w:r w:rsidRPr="00E472B9">
        <w:rPr>
          <w:rFonts w:ascii="Calibri" w:eastAsia="Calibri" w:hAnsi="Calibri" w:cs="Times New Roman"/>
          <w:sz w:val="24"/>
          <w:szCs w:val="24"/>
        </w:rPr>
        <w:t>stalls  _</w:t>
      </w:r>
      <w:proofErr w:type="gramEnd"/>
      <w:r w:rsidRPr="00E472B9">
        <w:rPr>
          <w:rFonts w:ascii="Calibri" w:eastAsia="Calibri" w:hAnsi="Calibri" w:cs="Times New Roman"/>
          <w:sz w:val="24"/>
          <w:szCs w:val="24"/>
        </w:rPr>
        <w:t>_______ x $35 each ________________</w:t>
      </w:r>
    </w:p>
    <w:p w14:paraId="44033515"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Exhibitor dinner    ______________ x $5 each person   $__________________</w:t>
      </w:r>
    </w:p>
    <w:p w14:paraId="4A18312F" w14:textId="77777777" w:rsidR="00E472B9" w:rsidRPr="00E472B9" w:rsidRDefault="00E472B9" w:rsidP="00E472B9">
      <w:pPr>
        <w:rPr>
          <w:rFonts w:ascii="Calibri" w:eastAsia="Calibri" w:hAnsi="Calibri" w:cs="Times New Roman"/>
          <w:sz w:val="24"/>
          <w:szCs w:val="24"/>
        </w:rPr>
      </w:pPr>
      <w:proofErr w:type="gramStart"/>
      <w:r w:rsidRPr="00E472B9">
        <w:rPr>
          <w:rFonts w:ascii="Calibri" w:eastAsia="Calibri" w:hAnsi="Calibri" w:cs="Times New Roman"/>
          <w:sz w:val="24"/>
          <w:szCs w:val="24"/>
        </w:rPr>
        <w:t>Total  enclosed</w:t>
      </w:r>
      <w:proofErr w:type="gramEnd"/>
      <w:r w:rsidRPr="00E472B9">
        <w:rPr>
          <w:rFonts w:ascii="Calibri" w:eastAsia="Calibri" w:hAnsi="Calibri" w:cs="Times New Roman"/>
          <w:sz w:val="24"/>
          <w:szCs w:val="24"/>
        </w:rPr>
        <w:t xml:space="preserve">  $__________________</w:t>
      </w:r>
    </w:p>
    <w:p w14:paraId="1D23A7A7" w14:textId="77777777" w:rsidR="00E472B9" w:rsidRPr="00E472B9" w:rsidRDefault="00E472B9" w:rsidP="00E472B9">
      <w:pPr>
        <w:rPr>
          <w:rFonts w:ascii="Calibri" w:eastAsia="Calibri" w:hAnsi="Calibri" w:cs="Times New Roman"/>
          <w:sz w:val="24"/>
          <w:szCs w:val="24"/>
        </w:rPr>
      </w:pPr>
    </w:p>
    <w:p w14:paraId="7BE36165" w14:textId="77777777" w:rsidR="00E472B9" w:rsidRPr="00E472B9" w:rsidRDefault="00E472B9" w:rsidP="00E472B9">
      <w:pPr>
        <w:rPr>
          <w:rFonts w:ascii="Calibri" w:eastAsia="Calibri" w:hAnsi="Calibri" w:cs="Times New Roman"/>
          <w:sz w:val="24"/>
          <w:szCs w:val="24"/>
        </w:rPr>
      </w:pPr>
    </w:p>
    <w:p w14:paraId="5D1C5494"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 xml:space="preserve">Make checks payable to and mail with entries to </w:t>
      </w:r>
    </w:p>
    <w:p w14:paraId="22E59965"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 xml:space="preserve"> Susan Leslie</w:t>
      </w:r>
    </w:p>
    <w:p w14:paraId="5D3A732F"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4317 FM 539</w:t>
      </w:r>
    </w:p>
    <w:p w14:paraId="2661B475" w14:textId="77777777" w:rsidR="00E472B9" w:rsidRPr="00E472B9" w:rsidRDefault="00E472B9" w:rsidP="00E472B9">
      <w:pPr>
        <w:rPr>
          <w:rFonts w:ascii="Calibri" w:eastAsia="Calibri" w:hAnsi="Calibri" w:cs="Times New Roman"/>
          <w:sz w:val="24"/>
          <w:szCs w:val="24"/>
        </w:rPr>
      </w:pPr>
      <w:proofErr w:type="spellStart"/>
      <w:r w:rsidRPr="00E472B9">
        <w:rPr>
          <w:rFonts w:ascii="Calibri" w:eastAsia="Calibri" w:hAnsi="Calibri" w:cs="Times New Roman"/>
          <w:sz w:val="24"/>
          <w:szCs w:val="24"/>
        </w:rPr>
        <w:t>LaVernia</w:t>
      </w:r>
      <w:proofErr w:type="spellEnd"/>
      <w:r w:rsidRPr="00E472B9">
        <w:rPr>
          <w:rFonts w:ascii="Calibri" w:eastAsia="Calibri" w:hAnsi="Calibri" w:cs="Times New Roman"/>
          <w:sz w:val="24"/>
          <w:szCs w:val="24"/>
        </w:rPr>
        <w:t>, TX 78121</w:t>
      </w:r>
    </w:p>
    <w:p w14:paraId="0D54B2F1"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lastRenderedPageBreak/>
        <w:t>Texas Bluebonnet Classic</w:t>
      </w:r>
    </w:p>
    <w:p w14:paraId="05617124"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 xml:space="preserve">Sponsored by SCLA, The </w:t>
      </w:r>
      <w:proofErr w:type="gramStart"/>
      <w:r w:rsidRPr="00E472B9">
        <w:rPr>
          <w:rFonts w:ascii="Calibri" w:eastAsia="Calibri" w:hAnsi="Calibri" w:cs="Times New Roman"/>
          <w:sz w:val="24"/>
          <w:szCs w:val="24"/>
        </w:rPr>
        <w:t>South Central</w:t>
      </w:r>
      <w:proofErr w:type="gramEnd"/>
      <w:r w:rsidRPr="00E472B9">
        <w:rPr>
          <w:rFonts w:ascii="Calibri" w:eastAsia="Calibri" w:hAnsi="Calibri" w:cs="Times New Roman"/>
          <w:sz w:val="24"/>
          <w:szCs w:val="24"/>
        </w:rPr>
        <w:t xml:space="preserve"> Llama Association.</w:t>
      </w:r>
    </w:p>
    <w:p w14:paraId="063E1E4A"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Double Halter Show, Single performance and youth show.</w:t>
      </w:r>
    </w:p>
    <w:p w14:paraId="181CB6CE"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Must include copies of all ILR certificates. NO PENDING CERTIFICATES, No ILR Certificates needed for performance or youth entries.</w:t>
      </w:r>
    </w:p>
    <w:p w14:paraId="209DBFF9"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Health Certificate issued on all animals entered written within 30 days of show must be presented at check in.</w:t>
      </w:r>
    </w:p>
    <w:p w14:paraId="5EDA83B4" w14:textId="77777777" w:rsidR="00E472B9" w:rsidRPr="00E472B9" w:rsidRDefault="00E472B9" w:rsidP="00E472B9">
      <w:pPr>
        <w:rPr>
          <w:rFonts w:ascii="Calibri" w:eastAsia="Calibri" w:hAnsi="Calibri" w:cs="Times New Roman"/>
          <w:sz w:val="24"/>
          <w:szCs w:val="24"/>
        </w:rPr>
      </w:pPr>
    </w:p>
    <w:p w14:paraId="7FFB7ED5"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Check in is Friday evening, April 27</w:t>
      </w:r>
      <w:r w:rsidRPr="00E472B9">
        <w:rPr>
          <w:rFonts w:ascii="Calibri" w:eastAsia="Calibri" w:hAnsi="Calibri" w:cs="Times New Roman"/>
          <w:sz w:val="24"/>
          <w:szCs w:val="24"/>
          <w:vertAlign w:val="superscript"/>
        </w:rPr>
        <w:t>th</w:t>
      </w:r>
      <w:r w:rsidRPr="00E472B9">
        <w:rPr>
          <w:rFonts w:ascii="Calibri" w:eastAsia="Calibri" w:hAnsi="Calibri" w:cs="Times New Roman"/>
          <w:sz w:val="24"/>
          <w:szCs w:val="24"/>
        </w:rPr>
        <w:t>, 2018</w:t>
      </w:r>
    </w:p>
    <w:p w14:paraId="6E3DA78A"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Show begins at 8am Saturday April 28</w:t>
      </w:r>
      <w:r w:rsidRPr="00E472B9">
        <w:rPr>
          <w:rFonts w:ascii="Calibri" w:eastAsia="Calibri" w:hAnsi="Calibri" w:cs="Times New Roman"/>
          <w:sz w:val="24"/>
          <w:szCs w:val="24"/>
          <w:vertAlign w:val="superscript"/>
        </w:rPr>
        <w:t>th</w:t>
      </w:r>
      <w:r w:rsidRPr="00E472B9">
        <w:rPr>
          <w:rFonts w:ascii="Calibri" w:eastAsia="Calibri" w:hAnsi="Calibri" w:cs="Times New Roman"/>
          <w:sz w:val="24"/>
          <w:szCs w:val="24"/>
        </w:rPr>
        <w:t>, 2018</w:t>
      </w:r>
    </w:p>
    <w:p w14:paraId="4E514434"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Silent Auction will be held during the show to benefit SCLA. Please bring or send items to bid on!!</w:t>
      </w:r>
    </w:p>
    <w:p w14:paraId="1EB26E76"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 xml:space="preserve">SCLA Judges Choice Awards and Premier Performance Exhibitor Awards will be </w:t>
      </w:r>
      <w:proofErr w:type="gramStart"/>
      <w:r w:rsidRPr="00E472B9">
        <w:rPr>
          <w:rFonts w:ascii="Calibri" w:eastAsia="Calibri" w:hAnsi="Calibri" w:cs="Times New Roman"/>
          <w:sz w:val="24"/>
          <w:szCs w:val="24"/>
        </w:rPr>
        <w:t>given !</w:t>
      </w:r>
      <w:proofErr w:type="gramEnd"/>
    </w:p>
    <w:p w14:paraId="3E446A1A"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Facility Policy</w:t>
      </w:r>
    </w:p>
    <w:p w14:paraId="61A73AFD"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Absolutely no dogs allowed in buildings. All dogs must be on leash at all times while on grounds.</w:t>
      </w:r>
    </w:p>
    <w:p w14:paraId="678EEA0D"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Returned check fee of $35</w:t>
      </w:r>
    </w:p>
    <w:p w14:paraId="70B5F55F"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Copy of all ALSA cards must be enclosed with entry or non-member fees will be assessed.</w:t>
      </w:r>
    </w:p>
    <w:p w14:paraId="0F9338FF" w14:textId="77777777" w:rsidR="00E472B9" w:rsidRPr="00E472B9" w:rsidRDefault="00E472B9" w:rsidP="00E472B9">
      <w:pPr>
        <w:rPr>
          <w:rFonts w:ascii="Calibri" w:eastAsia="Calibri" w:hAnsi="Calibri" w:cs="Times New Roman"/>
          <w:sz w:val="24"/>
          <w:szCs w:val="24"/>
        </w:rPr>
      </w:pPr>
    </w:p>
    <w:p w14:paraId="1DFE4F4D"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Disclaimer:</w:t>
      </w:r>
    </w:p>
    <w:p w14:paraId="40350D72"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All entrants must read and sign the following…</w:t>
      </w:r>
    </w:p>
    <w:p w14:paraId="4E51AB66"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I agree to abide by all rules and regulations of the ALSA Handbook. I certify that all of the statements on this form are true and correct.  I agree to forfeit all premiums and suffer any consequences that may result due to my misconduct or false statements.</w:t>
      </w:r>
    </w:p>
    <w:p w14:paraId="2E2951DB"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It is understood and agreed that ALSA, its Board of Directors, agents, superintendents, and committee chairs, and the Seguin Events Complex, are not responsible for any loss, damage, or injury to any person, property, or animals which is caused directly or indirectly by any reason.  The undersigned also agrees to hold harmless ALSA for any expense or liabilities including attorney’s fees. Exhibitor, parent or legal guardian of youth.</w:t>
      </w:r>
    </w:p>
    <w:p w14:paraId="02360452" w14:textId="77777777" w:rsidR="00E472B9" w:rsidRPr="00E472B9" w:rsidRDefault="00E472B9" w:rsidP="00E472B9">
      <w:pPr>
        <w:rPr>
          <w:rFonts w:ascii="Calibri" w:eastAsia="Calibri" w:hAnsi="Calibri" w:cs="Times New Roman"/>
          <w:sz w:val="24"/>
          <w:szCs w:val="24"/>
        </w:rPr>
      </w:pPr>
      <w:r w:rsidRPr="00E472B9">
        <w:rPr>
          <w:rFonts w:ascii="Calibri" w:eastAsia="Calibri" w:hAnsi="Calibri" w:cs="Times New Roman"/>
          <w:sz w:val="24"/>
          <w:szCs w:val="24"/>
        </w:rPr>
        <w:t>Accepted by________________________________________________________________</w:t>
      </w:r>
    </w:p>
    <w:p w14:paraId="6D507562" w14:textId="77777777" w:rsidR="00990F9A" w:rsidRDefault="00E472B9" w:rsidP="00E472B9">
      <w:r w:rsidRPr="00E472B9">
        <w:rPr>
          <w:rFonts w:ascii="Calibri" w:eastAsia="Calibri" w:hAnsi="Calibri" w:cs="Times New Roman"/>
          <w:sz w:val="24"/>
          <w:szCs w:val="24"/>
        </w:rPr>
        <w:t>___________________________________________________________________________</w:t>
      </w:r>
      <w:bookmarkStart w:id="0" w:name="_GoBack"/>
      <w:bookmarkEnd w:id="0"/>
    </w:p>
    <w:sectPr w:rsidR="00990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B9"/>
    <w:rsid w:val="00100D85"/>
    <w:rsid w:val="00492C5E"/>
    <w:rsid w:val="004D12CB"/>
    <w:rsid w:val="006367AA"/>
    <w:rsid w:val="00644D99"/>
    <w:rsid w:val="006D6031"/>
    <w:rsid w:val="00722B8C"/>
    <w:rsid w:val="00A60946"/>
    <w:rsid w:val="00B70F7B"/>
    <w:rsid w:val="00E4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D8B2"/>
  <w15:chartTrackingRefBased/>
  <w15:docId w15:val="{3DDF6D60-A2BF-4157-9BF7-A31CC0CF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leslie</dc:creator>
  <cp:keywords/>
  <dc:description/>
  <cp:lastModifiedBy>susan leslie</cp:lastModifiedBy>
  <cp:revision>1</cp:revision>
  <dcterms:created xsi:type="dcterms:W3CDTF">2018-01-19T18:02:00Z</dcterms:created>
  <dcterms:modified xsi:type="dcterms:W3CDTF">2018-01-19T18:04:00Z</dcterms:modified>
</cp:coreProperties>
</file>